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DA68" w14:textId="77777777" w:rsidR="008769D1" w:rsidRPr="008C33F9" w:rsidRDefault="008769D1" w:rsidP="008C33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 w:rsidRPr="008C33F9">
        <w:rPr>
          <w:rFonts w:ascii="Times New Roman" w:hAnsi="Times New Roman" w:cs="Times New Roman"/>
          <w:b/>
          <w:bCs/>
          <w:color w:val="0000CC"/>
          <w:sz w:val="28"/>
          <w:szCs w:val="28"/>
        </w:rPr>
        <w:t>How to draw “Branch Line Coupler”</w:t>
      </w:r>
    </w:p>
    <w:p w14:paraId="59A7CB47" w14:textId="77777777" w:rsidR="008769D1" w:rsidRPr="004B656F" w:rsidRDefault="008769D1" w:rsidP="004B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56F">
        <w:rPr>
          <w:rFonts w:ascii="Times New Roman" w:hAnsi="Times New Roman" w:cs="Times New Roman"/>
          <w:noProof/>
          <w:sz w:val="24"/>
          <w:szCs w:val="24"/>
          <w:lang w:bidi="km-KH"/>
        </w:rPr>
        <w:drawing>
          <wp:inline distT="0" distB="0" distL="0" distR="0" wp14:anchorId="14C4134E" wp14:editId="41255C9B">
            <wp:extent cx="2490224" cy="1630352"/>
            <wp:effectExtent l="0" t="0" r="571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3624" cy="165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E5A9B" w14:textId="77777777" w:rsidR="0019249B" w:rsidRPr="004B656F" w:rsidRDefault="00D01B7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F59">
        <w:rPr>
          <w:rFonts w:ascii="Times New Roman" w:hAnsi="Times New Roman" w:cs="Times New Roman"/>
          <w:b/>
          <w:bCs/>
          <w:color w:val="2A10C6"/>
          <w:sz w:val="24"/>
          <w:szCs w:val="24"/>
        </w:rPr>
        <w:t>Assumed that:</w:t>
      </w:r>
      <w:r w:rsidRPr="004B656F">
        <w:rPr>
          <w:rFonts w:ascii="Times New Roman" w:hAnsi="Times New Roman" w:cs="Times New Roman"/>
          <w:sz w:val="24"/>
          <w:szCs w:val="24"/>
        </w:rPr>
        <w:t xml:space="preserve">  Z</w:t>
      </w:r>
      <w:r w:rsidRPr="004B656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19249B" w:rsidRPr="004B656F">
        <w:rPr>
          <w:rFonts w:ascii="Times New Roman" w:hAnsi="Times New Roman" w:cs="Times New Roman"/>
          <w:sz w:val="24"/>
          <w:szCs w:val="24"/>
        </w:rPr>
        <w:t xml:space="preserve"> </w:t>
      </w:r>
      <w:r w:rsidRPr="004B656F">
        <w:rPr>
          <w:rFonts w:ascii="Times New Roman" w:hAnsi="Times New Roman" w:cs="Times New Roman"/>
          <w:sz w:val="24"/>
          <w:szCs w:val="24"/>
        </w:rPr>
        <w:t>=</w:t>
      </w:r>
      <w:r w:rsidR="00BB1972">
        <w:rPr>
          <w:rFonts w:ascii="Times New Roman" w:hAnsi="Times New Roman" w:cs="Times New Roman"/>
          <w:sz w:val="24"/>
          <w:szCs w:val="24"/>
        </w:rPr>
        <w:t xml:space="preserve"> </w:t>
      </w:r>
      <w:r w:rsidRPr="004B656F">
        <w:rPr>
          <w:rFonts w:ascii="Times New Roman" w:hAnsi="Times New Roman" w:cs="Times New Roman"/>
          <w:sz w:val="24"/>
          <w:szCs w:val="24"/>
        </w:rPr>
        <w:t xml:space="preserve">50 </w:t>
      </w: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Ω</w:t>
      </w:r>
      <w:r w:rsidR="0019249B"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has transmission line width 2.42 mm</w:t>
      </w:r>
    </w:p>
    <w:p w14:paraId="2E56B0CB" w14:textId="77777777" w:rsidR="0019249B" w:rsidRPr="004B656F" w:rsidRDefault="0019249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</w:t>
      </w:r>
      <w:r w:rsidR="00D553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87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B656F">
        <w:rPr>
          <w:rFonts w:ascii="Times New Roman" w:hAnsi="Times New Roman" w:cs="Times New Roman"/>
          <w:sz w:val="24"/>
          <w:szCs w:val="24"/>
        </w:rPr>
        <w:t>Z</w:t>
      </w:r>
      <w:r w:rsidRPr="004B656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B656F">
        <w:rPr>
          <w:rFonts w:ascii="Times New Roman" w:hAnsi="Times New Roman" w:cs="Times New Roman"/>
          <w:sz w:val="24"/>
          <w:szCs w:val="24"/>
        </w:rPr>
        <w:t>/√2</w:t>
      </w:r>
      <w:r w:rsidR="00BB1972">
        <w:rPr>
          <w:rFonts w:ascii="Times New Roman" w:hAnsi="Times New Roman" w:cs="Times New Roman"/>
          <w:sz w:val="24"/>
          <w:szCs w:val="24"/>
        </w:rPr>
        <w:t xml:space="preserve"> </w:t>
      </w:r>
      <w:r w:rsidRPr="004B656F">
        <w:rPr>
          <w:rFonts w:ascii="Times New Roman" w:hAnsi="Times New Roman" w:cs="Times New Roman"/>
          <w:sz w:val="24"/>
          <w:szCs w:val="24"/>
        </w:rPr>
        <w:t>=</w:t>
      </w:r>
      <w:r w:rsidR="00BB1972">
        <w:rPr>
          <w:rFonts w:ascii="Times New Roman" w:hAnsi="Times New Roman" w:cs="Times New Roman"/>
          <w:sz w:val="24"/>
          <w:szCs w:val="24"/>
        </w:rPr>
        <w:t xml:space="preserve"> </w:t>
      </w:r>
      <w:r w:rsidRPr="004B656F">
        <w:rPr>
          <w:rFonts w:ascii="Times New Roman" w:hAnsi="Times New Roman" w:cs="Times New Roman"/>
          <w:sz w:val="24"/>
          <w:szCs w:val="24"/>
        </w:rPr>
        <w:t xml:space="preserve">35.35 </w:t>
      </w: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Ω has transmission line width 3.95 mm</w:t>
      </w:r>
    </w:p>
    <w:p w14:paraId="4EC93655" w14:textId="77777777" w:rsidR="00D01B73" w:rsidRPr="004B656F" w:rsidRDefault="0019249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5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                     </w:t>
      </w:r>
      <w:r w:rsidR="00D553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 </w:t>
      </w:r>
      <w:r w:rsidR="00487F5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8C33F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D01B73"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λ/4</w:t>
      </w:r>
      <w:r w:rsid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01B73"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=</w:t>
      </w:r>
      <w:r w:rsidR="00BB1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01B73"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30mm</w:t>
      </w:r>
    </w:p>
    <w:p w14:paraId="18364BE0" w14:textId="77777777" w:rsidR="005C5C17" w:rsidRPr="004B656F" w:rsidRDefault="005C5C1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</w:t>
      </w:r>
      <w:r w:rsid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 w:rsidR="00487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E4A4D" w:rsidRPr="004B656F">
        <w:rPr>
          <w:rFonts w:ascii="Times New Roman" w:hAnsi="Times New Roman" w:cs="Times New Roman"/>
          <w:sz w:val="24"/>
          <w:szCs w:val="24"/>
        </w:rPr>
        <w:t xml:space="preserve">50 </w:t>
      </w:r>
      <w:r w:rsidR="00FE4A4D"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Ω</w:t>
      </w:r>
      <w:r w:rsidR="00FE4A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transmission line for port connection, L =</w:t>
      </w: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5 mm</w:t>
      </w:r>
      <w:r w:rsidR="00FE4A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W = 2.42 mm</w:t>
      </w:r>
    </w:p>
    <w:p w14:paraId="7609808D" w14:textId="77777777" w:rsidR="00FF0209" w:rsidRPr="008C33F9" w:rsidRDefault="00BB1972" w:rsidP="008C33F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So we</w:t>
      </w:r>
      <w:r w:rsidR="00FF0209" w:rsidRPr="008C33F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can draw the “Branch Line Coupler” on </w:t>
      </w:r>
      <w:r w:rsidR="008C33F9" w:rsidRPr="008C33F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AutoCAD</w:t>
      </w:r>
      <w:r w:rsidR="00FF0209" w:rsidRPr="008C33F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as below:</w:t>
      </w:r>
    </w:p>
    <w:p w14:paraId="6595998E" w14:textId="77777777" w:rsidR="00FF0209" w:rsidRPr="004B656F" w:rsidRDefault="00FF0209" w:rsidP="00FF02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Draw 50 Ω </w:t>
      </w:r>
      <w:r w:rsidR="005C5C17"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transmission </w:t>
      </w: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line with width and length above then copy and paste to get two stub.</w:t>
      </w:r>
    </w:p>
    <w:p w14:paraId="3730D200" w14:textId="77777777" w:rsidR="00FF0209" w:rsidRPr="004B656F" w:rsidRDefault="00FF0209" w:rsidP="00FF02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Draw 35.35 Ω </w:t>
      </w:r>
      <w:r w:rsidR="005C5C17"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transmission </w:t>
      </w: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line with width and length above then copy and paste to get two stub.</w:t>
      </w:r>
    </w:p>
    <w:p w14:paraId="66F515AD" w14:textId="77777777" w:rsidR="00FF0209" w:rsidRPr="004B656F" w:rsidRDefault="005C5C17" w:rsidP="00FF02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Select the stub that you want to move then type </w:t>
      </w:r>
      <w:r w:rsidR="00414259">
        <w:rPr>
          <w:rFonts w:ascii="Times New Roman" w:hAnsi="Times New Roman" w:cs="Times New Roman"/>
          <w:b/>
          <w:bCs/>
          <w:color w:val="2A10C6"/>
          <w:sz w:val="24"/>
          <w:szCs w:val="24"/>
          <w:shd w:val="clear" w:color="auto" w:fill="FFFFFF"/>
        </w:rPr>
        <w:t>“m</w:t>
      </w:r>
      <w:r w:rsidRPr="00414259">
        <w:rPr>
          <w:rFonts w:ascii="Times New Roman" w:hAnsi="Times New Roman" w:cs="Times New Roman"/>
          <w:b/>
          <w:bCs/>
          <w:color w:val="2A10C6"/>
          <w:sz w:val="24"/>
          <w:szCs w:val="24"/>
          <w:shd w:val="clear" w:color="auto" w:fill="FFFFFF"/>
        </w:rPr>
        <w:t>” + “Enter”</w:t>
      </w:r>
      <w:r w:rsidRPr="00414259">
        <w:rPr>
          <w:rFonts w:ascii="Times New Roman" w:hAnsi="Times New Roman" w:cs="Times New Roman"/>
          <w:color w:val="2A10C6"/>
          <w:sz w:val="24"/>
          <w:szCs w:val="24"/>
          <w:shd w:val="clear" w:color="auto" w:fill="FFFFFF"/>
        </w:rPr>
        <w:t xml:space="preserve"> </w:t>
      </w: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move from the center point of the width.</w:t>
      </w:r>
    </w:p>
    <w:p w14:paraId="634D7938" w14:textId="77777777" w:rsidR="00FF0209" w:rsidRDefault="00FF0209" w:rsidP="00D34E51">
      <w:pPr>
        <w:ind w:left="360" w:hanging="21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C5C17"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</w:t>
      </w:r>
      <w:r w:rsidR="00B533FD" w:rsidRPr="004B656F">
        <w:rPr>
          <w:rFonts w:ascii="Times New Roman" w:hAnsi="Times New Roman" w:cs="Times New Roman"/>
          <w:noProof/>
          <w:sz w:val="24"/>
          <w:szCs w:val="24"/>
          <w:lang w:bidi="km-KH"/>
        </w:rPr>
        <w:drawing>
          <wp:inline distT="0" distB="0" distL="0" distR="0" wp14:anchorId="515E9085" wp14:editId="33DB172F">
            <wp:extent cx="5943600" cy="20320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03E59" w14:textId="77777777" w:rsidR="004B656F" w:rsidRPr="00414259" w:rsidRDefault="00414259" w:rsidP="00414259">
      <w:pPr>
        <w:rPr>
          <w:rFonts w:ascii="Times New Roman" w:hAnsi="Times New Roman" w:cs="Times New Roman"/>
          <w:color w:val="2A10C6"/>
          <w:shd w:val="clear" w:color="auto" w:fill="FFFFFF"/>
        </w:rPr>
      </w:pPr>
      <w:r w:rsidRPr="00414259">
        <w:rPr>
          <w:rFonts w:ascii="Times New Roman" w:hAnsi="Times New Roman" w:cs="Times New Roman"/>
          <w:color w:val="2A10C6"/>
          <w:shd w:val="clear" w:color="auto" w:fill="FFFFFF"/>
        </w:rPr>
        <w:t xml:space="preserve">                                        </w:t>
      </w:r>
      <w:r>
        <w:rPr>
          <w:rFonts w:ascii="Times New Roman" w:hAnsi="Times New Roman" w:cs="Times New Roman"/>
          <w:color w:val="2A10C6"/>
          <w:shd w:val="clear" w:color="auto" w:fill="FFFFFF"/>
        </w:rPr>
        <w:t xml:space="preserve"> </w:t>
      </w:r>
      <w:r w:rsidRPr="00414259">
        <w:rPr>
          <w:rFonts w:ascii="Times New Roman" w:hAnsi="Times New Roman" w:cs="Times New Roman"/>
          <w:color w:val="2A10C6"/>
          <w:shd w:val="clear" w:color="auto" w:fill="FFFFFF"/>
        </w:rPr>
        <w:t xml:space="preserve">  (1)</w:t>
      </w:r>
      <w:r w:rsidR="004B656F" w:rsidRPr="00414259">
        <w:rPr>
          <w:rFonts w:ascii="Times New Roman" w:hAnsi="Times New Roman" w:cs="Times New Roman"/>
          <w:color w:val="2A10C6"/>
          <w:shd w:val="clear" w:color="auto" w:fill="FFFFFF"/>
        </w:rPr>
        <w:t xml:space="preserve">                                  </w:t>
      </w:r>
      <w:r>
        <w:rPr>
          <w:rFonts w:ascii="Times New Roman" w:hAnsi="Times New Roman" w:cs="Times New Roman"/>
          <w:color w:val="2A10C6"/>
          <w:shd w:val="clear" w:color="auto" w:fill="FFFFFF"/>
        </w:rPr>
        <w:t xml:space="preserve">        </w:t>
      </w:r>
      <w:r w:rsidR="004B656F" w:rsidRPr="00414259">
        <w:rPr>
          <w:rFonts w:ascii="Times New Roman" w:hAnsi="Times New Roman" w:cs="Times New Roman"/>
          <w:color w:val="2A10C6"/>
          <w:shd w:val="clear" w:color="auto" w:fill="FFFFFF"/>
        </w:rPr>
        <w:t xml:space="preserve"> (2)                                                          </w:t>
      </w:r>
      <w:r>
        <w:rPr>
          <w:rFonts w:ascii="Times New Roman" w:hAnsi="Times New Roman" w:cs="Times New Roman"/>
          <w:color w:val="2A10C6"/>
          <w:shd w:val="clear" w:color="auto" w:fill="FFFFFF"/>
        </w:rPr>
        <w:t xml:space="preserve">       </w:t>
      </w:r>
      <w:r w:rsidR="004B656F" w:rsidRPr="00414259">
        <w:rPr>
          <w:rFonts w:ascii="Times New Roman" w:hAnsi="Times New Roman" w:cs="Times New Roman"/>
          <w:color w:val="2A10C6"/>
          <w:shd w:val="clear" w:color="auto" w:fill="FFFFFF"/>
        </w:rPr>
        <w:t xml:space="preserve"> (3)</w:t>
      </w:r>
    </w:p>
    <w:p w14:paraId="0BD4B07B" w14:textId="77777777" w:rsidR="005C5C17" w:rsidRPr="00414259" w:rsidRDefault="009D594E" w:rsidP="009D59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Draw 50 Ω transmission line for port connection (5mm)</w:t>
      </w:r>
    </w:p>
    <w:p w14:paraId="7983117B" w14:textId="77777777" w:rsidR="00414259" w:rsidRPr="004B656F" w:rsidRDefault="00414259" w:rsidP="004142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cut the cross line we use comment: </w:t>
      </w:r>
      <w:r w:rsidRPr="00414259">
        <w:rPr>
          <w:rFonts w:ascii="Times New Roman" w:hAnsi="Times New Roman" w:cs="Times New Roman"/>
          <w:b/>
          <w:bCs/>
          <w:color w:val="2A10C6"/>
          <w:sz w:val="24"/>
          <w:szCs w:val="24"/>
          <w:shd w:val="clear" w:color="auto" w:fill="FFFFFF"/>
        </w:rPr>
        <w:t>“tr” + “Enter”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then click on the line that you want to remove.</w:t>
      </w:r>
    </w:p>
    <w:p w14:paraId="3442A1BB" w14:textId="77777777" w:rsidR="00B533FD" w:rsidRDefault="00D34E51" w:rsidP="008C33F9">
      <w:pPr>
        <w:ind w:left="-567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56F">
        <w:rPr>
          <w:rFonts w:ascii="Times New Roman" w:hAnsi="Times New Roman" w:cs="Times New Roman"/>
          <w:noProof/>
          <w:sz w:val="24"/>
          <w:szCs w:val="24"/>
          <w:lang w:bidi="km-KH"/>
        </w:rPr>
        <w:drawing>
          <wp:inline distT="0" distB="0" distL="0" distR="0" wp14:anchorId="771529E2" wp14:editId="01F4ABB5">
            <wp:extent cx="5872005" cy="1579670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3289" cy="15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5B1F" w14:textId="77777777" w:rsidR="008C33F9" w:rsidRPr="00487F59" w:rsidRDefault="00487F59" w:rsidP="00487F59">
      <w:pPr>
        <w:ind w:left="-567"/>
        <w:jc w:val="center"/>
        <w:rPr>
          <w:rFonts w:ascii="Times New Roman" w:hAnsi="Times New Roman" w:cs="Times New Roman"/>
          <w:color w:val="2A10C6"/>
          <w:shd w:val="clear" w:color="auto" w:fill="FFFFFF"/>
        </w:rPr>
      </w:pPr>
      <w:r w:rsidRPr="00487F59">
        <w:rPr>
          <w:rFonts w:ascii="Times New Roman" w:hAnsi="Times New Roman" w:cs="Times New Roman"/>
          <w:color w:val="2A10C6"/>
          <w:shd w:val="clear" w:color="auto" w:fill="FFFFFF"/>
        </w:rPr>
        <w:t>(4)</w:t>
      </w:r>
    </w:p>
    <w:p w14:paraId="620BAC72" w14:textId="77777777" w:rsidR="00D34E51" w:rsidRPr="004B656F" w:rsidRDefault="00D34E51" w:rsidP="00D34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Draw the PCB border</w:t>
      </w:r>
      <w:r w:rsidR="004B656F"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(use Poly line).</w:t>
      </w:r>
    </w:p>
    <w:p w14:paraId="74E378BD" w14:textId="77777777" w:rsidR="00D34E51" w:rsidRPr="00C272F0" w:rsidRDefault="00D34E51" w:rsidP="00D34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reduce the etching time we can hatch some part of copper on PCB except circuit part. </w:t>
      </w:r>
      <w:r w:rsidRPr="00C272F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Noted that, black part will remove during etching process.</w:t>
      </w:r>
    </w:p>
    <w:p w14:paraId="559BD701" w14:textId="77777777" w:rsidR="00414259" w:rsidRDefault="00414259" w:rsidP="004142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hatch the remove part you can you comment: </w:t>
      </w:r>
      <w:r w:rsidRPr="00414259">
        <w:rPr>
          <w:rFonts w:ascii="Times New Roman" w:hAnsi="Times New Roman" w:cs="Times New Roman"/>
          <w:b/>
          <w:bCs/>
          <w:color w:val="2A10C6"/>
          <w:sz w:val="24"/>
          <w:szCs w:val="24"/>
          <w:shd w:val="clear" w:color="auto" w:fill="FFFFFF"/>
        </w:rPr>
        <w:t>“h” + “Enter”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chose the </w:t>
      </w:r>
      <w:r w:rsidRPr="0041425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“Black”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color.</w:t>
      </w:r>
    </w:p>
    <w:p w14:paraId="56943461" w14:textId="77777777" w:rsidR="00BB1972" w:rsidRPr="004B656F" w:rsidRDefault="00BB1972" w:rsidP="004142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remove part along the transmission line </w:t>
      </w:r>
      <w:r w:rsidRPr="00BB197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width of </w:t>
      </w:r>
      <w:r w:rsidRPr="00BB197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black part)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must be </w:t>
      </w:r>
      <w:r w:rsidRPr="00BB197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greater than 1mm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EAA401D" w14:textId="77777777" w:rsidR="00D34E51" w:rsidRDefault="00D34E51" w:rsidP="008C33F9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56F">
        <w:rPr>
          <w:rFonts w:ascii="Times New Roman" w:hAnsi="Times New Roman" w:cs="Times New Roman"/>
          <w:noProof/>
          <w:sz w:val="24"/>
          <w:szCs w:val="24"/>
          <w:lang w:bidi="km-KH"/>
        </w:rPr>
        <w:drawing>
          <wp:inline distT="0" distB="0" distL="0" distR="0" wp14:anchorId="226BE1BF" wp14:editId="1FC02F90">
            <wp:extent cx="5943600" cy="1638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A47F7" w14:textId="77777777" w:rsidR="00487F59" w:rsidRPr="00487F59" w:rsidRDefault="00487F59" w:rsidP="00487F59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</w:t>
      </w:r>
      <w:r w:rsidRPr="00487F59">
        <w:rPr>
          <w:rFonts w:ascii="Times New Roman" w:hAnsi="Times New Roman" w:cs="Times New Roman"/>
          <w:color w:val="2A10C6"/>
          <w:shd w:val="clear" w:color="auto" w:fill="FFFFFF"/>
        </w:rPr>
        <w:t>(5)                                                                        (6)</w:t>
      </w:r>
    </w:p>
    <w:p w14:paraId="6C57A7BE" w14:textId="77777777" w:rsidR="00D34E51" w:rsidRPr="004B656F" w:rsidRDefault="00D34E51" w:rsidP="00D34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Select </w:t>
      </w:r>
      <w:r w:rsidR="009C42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all </w:t>
      </w: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line</w:t>
      </w:r>
      <w:r w:rsidR="004B656F"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the PCB </w:t>
      </w:r>
      <w:r w:rsidR="004B656F"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then remove them.</w:t>
      </w:r>
    </w:p>
    <w:p w14:paraId="79CB1C21" w14:textId="77777777" w:rsidR="004B656F" w:rsidRDefault="008C33F9" w:rsidP="004B656F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bidi="km-KH"/>
        </w:rPr>
        <w:drawing>
          <wp:inline distT="0" distB="0" distL="0" distR="0" wp14:anchorId="2AED6342" wp14:editId="70059A70">
            <wp:extent cx="3308598" cy="1719552"/>
            <wp:effectExtent l="0" t="0" r="635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39" cy="17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324CA" w14:textId="77777777" w:rsidR="00414259" w:rsidRDefault="00414259">
      <w:pPr>
        <w:rPr>
          <w:rFonts w:ascii="Times New Roman" w:hAnsi="Times New Roman" w:cs="Times New Roman"/>
          <w:sz w:val="24"/>
          <w:szCs w:val="24"/>
        </w:rPr>
      </w:pPr>
    </w:p>
    <w:p w14:paraId="13A7042B" w14:textId="77777777" w:rsidR="005906B1" w:rsidRPr="008C33F9" w:rsidRDefault="008769D1" w:rsidP="008C33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 w:rsidRPr="008C33F9">
        <w:rPr>
          <w:rFonts w:ascii="Times New Roman" w:hAnsi="Times New Roman" w:cs="Times New Roman"/>
          <w:b/>
          <w:bCs/>
          <w:color w:val="0000CC"/>
          <w:sz w:val="28"/>
          <w:szCs w:val="28"/>
        </w:rPr>
        <w:t>How to draw “Ring Hybrid”</w:t>
      </w:r>
    </w:p>
    <w:p w14:paraId="0957B49A" w14:textId="77777777" w:rsidR="008769D1" w:rsidRDefault="008769D1" w:rsidP="00DE2DEB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56F">
        <w:rPr>
          <w:rFonts w:ascii="Times New Roman" w:hAnsi="Times New Roman" w:cs="Times New Roman"/>
          <w:noProof/>
          <w:sz w:val="24"/>
          <w:szCs w:val="24"/>
          <w:lang w:bidi="km-KH"/>
        </w:rPr>
        <w:drawing>
          <wp:inline distT="0" distB="0" distL="0" distR="0" wp14:anchorId="2202B51F" wp14:editId="5CEB389B">
            <wp:extent cx="2857360" cy="211615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6622" cy="215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8241F" w14:textId="77777777" w:rsidR="004B656F" w:rsidRPr="008C33F9" w:rsidRDefault="004B656F" w:rsidP="004B656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F59">
        <w:rPr>
          <w:rFonts w:ascii="Times New Roman" w:hAnsi="Times New Roman" w:cs="Times New Roman"/>
          <w:b/>
          <w:bCs/>
          <w:color w:val="2A10C6"/>
          <w:sz w:val="24"/>
          <w:szCs w:val="24"/>
        </w:rPr>
        <w:t>Assumed that:</w:t>
      </w:r>
      <w:r w:rsidRPr="00487F59">
        <w:rPr>
          <w:rFonts w:ascii="Times New Roman" w:hAnsi="Times New Roman" w:cs="Times New Roman"/>
          <w:color w:val="2A10C6"/>
          <w:sz w:val="24"/>
          <w:szCs w:val="24"/>
        </w:rPr>
        <w:t xml:space="preserve">  </w:t>
      </w:r>
      <w:r w:rsidRPr="008C33F9">
        <w:rPr>
          <w:rFonts w:ascii="Times New Roman" w:hAnsi="Times New Roman" w:cs="Times New Roman"/>
          <w:sz w:val="24"/>
          <w:szCs w:val="24"/>
        </w:rPr>
        <w:t>Z</w:t>
      </w:r>
      <w:r w:rsidRPr="008C33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8C33F9">
        <w:rPr>
          <w:rFonts w:ascii="Times New Roman" w:hAnsi="Times New Roman" w:cs="Times New Roman"/>
          <w:sz w:val="24"/>
          <w:szCs w:val="24"/>
        </w:rPr>
        <w:t xml:space="preserve"> =</w:t>
      </w:r>
      <w:r w:rsidR="00D643BD">
        <w:rPr>
          <w:rFonts w:ascii="Times New Roman" w:hAnsi="Times New Roman" w:cs="Times New Roman"/>
          <w:sz w:val="24"/>
          <w:szCs w:val="24"/>
        </w:rPr>
        <w:t xml:space="preserve"> </w:t>
      </w:r>
      <w:r w:rsidRPr="008C33F9">
        <w:rPr>
          <w:rFonts w:ascii="Times New Roman" w:hAnsi="Times New Roman" w:cs="Times New Roman"/>
          <w:sz w:val="24"/>
          <w:szCs w:val="24"/>
        </w:rPr>
        <w:t xml:space="preserve">50 </w:t>
      </w:r>
      <w:r w:rsidRP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Ω has transmission line width 2.42 mm</w:t>
      </w:r>
    </w:p>
    <w:p w14:paraId="274E5C84" w14:textId="246C935C" w:rsidR="004B656F" w:rsidRPr="008C33F9" w:rsidRDefault="004B656F" w:rsidP="004B656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</w:t>
      </w:r>
      <w:r w:rsidR="008C33F9" w:rsidRP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 w:rsidR="00487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C33F9">
        <w:rPr>
          <w:rFonts w:ascii="Times New Roman" w:hAnsi="Times New Roman" w:cs="Times New Roman"/>
          <w:sz w:val="24"/>
          <w:szCs w:val="24"/>
        </w:rPr>
        <w:t>Z</w:t>
      </w:r>
      <w:r w:rsidRPr="008C33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8C33F9">
        <w:rPr>
          <w:rFonts w:ascii="Times New Roman" w:hAnsi="Times New Roman" w:cs="Times New Roman"/>
          <w:sz w:val="24"/>
          <w:szCs w:val="24"/>
        </w:rPr>
        <w:t>√</w:t>
      </w:r>
      <w:r w:rsidR="00D55309" w:rsidRPr="008C33F9">
        <w:rPr>
          <w:rFonts w:ascii="Times New Roman" w:hAnsi="Times New Roman" w:cs="Times New Roman"/>
          <w:sz w:val="24"/>
          <w:szCs w:val="24"/>
        </w:rPr>
        <w:t>2</w:t>
      </w:r>
      <w:r w:rsidR="00D643BD">
        <w:rPr>
          <w:rFonts w:ascii="Times New Roman" w:hAnsi="Times New Roman" w:cs="Times New Roman"/>
          <w:sz w:val="24"/>
          <w:szCs w:val="24"/>
        </w:rPr>
        <w:t xml:space="preserve"> </w:t>
      </w:r>
      <w:r w:rsidR="00D55309" w:rsidRPr="008C33F9">
        <w:rPr>
          <w:rFonts w:ascii="Times New Roman" w:hAnsi="Times New Roman" w:cs="Times New Roman"/>
          <w:sz w:val="24"/>
          <w:szCs w:val="24"/>
        </w:rPr>
        <w:t>=</w:t>
      </w:r>
      <w:r w:rsidR="00D643BD">
        <w:rPr>
          <w:rFonts w:ascii="Times New Roman" w:hAnsi="Times New Roman" w:cs="Times New Roman"/>
          <w:sz w:val="24"/>
          <w:szCs w:val="24"/>
        </w:rPr>
        <w:t xml:space="preserve"> </w:t>
      </w:r>
      <w:r w:rsidR="00D55309" w:rsidRPr="008C33F9">
        <w:rPr>
          <w:rFonts w:ascii="Times New Roman" w:hAnsi="Times New Roman" w:cs="Times New Roman"/>
          <w:sz w:val="24"/>
          <w:szCs w:val="24"/>
        </w:rPr>
        <w:t>70.71</w:t>
      </w:r>
      <w:r w:rsidRPr="008C33F9">
        <w:rPr>
          <w:rFonts w:ascii="Times New Roman" w:hAnsi="Times New Roman" w:cs="Times New Roman"/>
          <w:sz w:val="24"/>
          <w:szCs w:val="24"/>
        </w:rPr>
        <w:t xml:space="preserve"> </w:t>
      </w:r>
      <w:r w:rsidRP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Ω </w:t>
      </w:r>
      <w:r w:rsidR="00D55309" w:rsidRP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 transmission line width 1.7</w:t>
      </w:r>
      <w:r w:rsidRP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mm</w:t>
      </w:r>
    </w:p>
    <w:p w14:paraId="04400C56" w14:textId="77777777" w:rsidR="004B656F" w:rsidRPr="008C33F9" w:rsidRDefault="004B656F" w:rsidP="004B656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C33F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                     </w:t>
      </w:r>
      <w:r w:rsidR="008C33F9" w:rsidRPr="008C33F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  </w:t>
      </w:r>
      <w:r w:rsidR="00487F5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λ/4</w:t>
      </w:r>
      <w:r w:rsidR="00D55309" w:rsidRP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=</w:t>
      </w:r>
      <w:r w:rsidR="00D64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30mm</w:t>
      </w:r>
    </w:p>
    <w:p w14:paraId="2825E8F1" w14:textId="77777777" w:rsidR="00414259" w:rsidRPr="008C33F9" w:rsidRDefault="004B656F" w:rsidP="004B656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</w:t>
      </w:r>
      <w:r w:rsidR="008C33F9" w:rsidRP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</w:t>
      </w:r>
      <w:r w:rsidR="00487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E4A4D" w:rsidRPr="004B656F">
        <w:rPr>
          <w:rFonts w:ascii="Times New Roman" w:hAnsi="Times New Roman" w:cs="Times New Roman"/>
          <w:sz w:val="24"/>
          <w:szCs w:val="24"/>
        </w:rPr>
        <w:t xml:space="preserve">50 </w:t>
      </w:r>
      <w:r w:rsidR="00FE4A4D"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Ω</w:t>
      </w:r>
      <w:r w:rsidR="00FE4A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transmission line for port connection, L =</w:t>
      </w:r>
      <w:r w:rsidR="00FE4A4D" w:rsidRPr="004B65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5 mm</w:t>
      </w:r>
      <w:r w:rsidR="00FE4A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W = 2.42 mm</w:t>
      </w:r>
    </w:p>
    <w:p w14:paraId="51662F64" w14:textId="77777777" w:rsidR="000735FE" w:rsidRPr="008C33F9" w:rsidRDefault="000735FE" w:rsidP="000735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The circumference </w:t>
      </w:r>
      <w:r w:rsidR="00D64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the reference</w:t>
      </w:r>
      <w:r w:rsidRPr="008C3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circle is 6λ/4</w:t>
      </w:r>
      <w:r w:rsidRPr="008C33F9">
        <w:rPr>
          <w:rFonts w:ascii="Times New Roman" w:hAnsi="Times New Roman" w:cs="Times New Roman"/>
          <w:sz w:val="24"/>
          <w:szCs w:val="24"/>
        </w:rPr>
        <w:t xml:space="preserve"> = 180 mm, so the radius r = 28.66 mm. Let draw a circle with </w:t>
      </w:r>
      <w:r w:rsidRPr="00D643B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71D03" w:rsidRPr="00D643B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D643BD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571D03" w:rsidRPr="00D643BD">
        <w:rPr>
          <w:rFonts w:ascii="Times New Roman" w:hAnsi="Times New Roman" w:cs="Times New Roman"/>
          <w:b/>
          <w:bCs/>
          <w:sz w:val="24"/>
          <w:szCs w:val="24"/>
        </w:rPr>
        <w:t>r-1.7/2 =28.66 mm - 0.85 mm = 27.81 mm.</w:t>
      </w:r>
    </w:p>
    <w:p w14:paraId="5834FC9C" w14:textId="77777777" w:rsidR="000735FE" w:rsidRPr="008C33F9" w:rsidRDefault="000735FE" w:rsidP="00571D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C33F9">
        <w:rPr>
          <w:rFonts w:ascii="Times New Roman" w:hAnsi="Times New Roman" w:cs="Times New Roman"/>
          <w:sz w:val="24"/>
          <w:szCs w:val="24"/>
        </w:rPr>
        <w:t xml:space="preserve">Draw a new circle with </w:t>
      </w:r>
      <w:r w:rsidRPr="00D643BD">
        <w:rPr>
          <w:rFonts w:ascii="Times New Roman" w:hAnsi="Times New Roman" w:cs="Times New Roman"/>
          <w:b/>
          <w:bCs/>
          <w:color w:val="0000CC"/>
          <w:sz w:val="24"/>
          <w:szCs w:val="24"/>
        </w:rPr>
        <w:t>r</w:t>
      </w:r>
      <w:r w:rsidR="00572A33" w:rsidRPr="00D643BD">
        <w:rPr>
          <w:rFonts w:ascii="Times New Roman" w:hAnsi="Times New Roman" w:cs="Times New Roman"/>
          <w:b/>
          <w:bCs/>
          <w:color w:val="0000CC"/>
          <w:sz w:val="24"/>
          <w:szCs w:val="24"/>
          <w:vertAlign w:val="subscript"/>
        </w:rPr>
        <w:t>2</w:t>
      </w:r>
      <w:r w:rsidRPr="00D643BD">
        <w:rPr>
          <w:rFonts w:ascii="Times New Roman" w:hAnsi="Times New Roman" w:cs="Times New Roman"/>
          <w:b/>
          <w:bCs/>
          <w:color w:val="0000CC"/>
          <w:sz w:val="24"/>
          <w:szCs w:val="24"/>
        </w:rPr>
        <w:t xml:space="preserve"> = </w:t>
      </w:r>
      <w:r w:rsidR="00571D03" w:rsidRPr="00D643BD">
        <w:rPr>
          <w:rFonts w:ascii="Times New Roman" w:hAnsi="Times New Roman" w:cs="Times New Roman"/>
          <w:b/>
          <w:bCs/>
          <w:color w:val="0000CC"/>
          <w:sz w:val="24"/>
          <w:szCs w:val="24"/>
        </w:rPr>
        <w:t>r+1.7/2 =28.66 mm + 0.85 mm = 29.51 mm.</w:t>
      </w:r>
    </w:p>
    <w:p w14:paraId="03CBD6C6" w14:textId="77777777" w:rsidR="000735FE" w:rsidRPr="008C33F9" w:rsidRDefault="000735FE" w:rsidP="000735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C33F9">
        <w:rPr>
          <w:rFonts w:ascii="Times New Roman" w:hAnsi="Times New Roman" w:cs="Times New Roman"/>
          <w:sz w:val="24"/>
          <w:szCs w:val="24"/>
        </w:rPr>
        <w:t xml:space="preserve"> </w:t>
      </w:r>
      <w:r w:rsidR="00572A33" w:rsidRPr="008C33F9">
        <w:rPr>
          <w:rFonts w:ascii="Times New Roman" w:hAnsi="Times New Roman" w:cs="Times New Roman"/>
          <w:sz w:val="24"/>
          <w:szCs w:val="24"/>
        </w:rPr>
        <w:t>Draw the reference line on the circle.</w:t>
      </w:r>
    </w:p>
    <w:p w14:paraId="3DFB2533" w14:textId="77777777" w:rsidR="00572A33" w:rsidRDefault="00571D03" w:rsidP="00D643BD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bidi="km-KH"/>
        </w:rPr>
        <w:drawing>
          <wp:inline distT="0" distB="0" distL="0" distR="0" wp14:anchorId="46E7840D" wp14:editId="3AC1B639">
            <wp:extent cx="5394960" cy="172396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8460" cy="173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EE300" w14:textId="77777777" w:rsidR="00D643BD" w:rsidRPr="00D643BD" w:rsidRDefault="00D643BD" w:rsidP="00D643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</w:rPr>
      </w:pPr>
      <w:r w:rsidRPr="00D643BD"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</w:rPr>
        <w:t xml:space="preserve">                                               (2)                   </w:t>
      </w:r>
      <w:r w:rsidR="00487F59"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</w:rPr>
        <w:t xml:space="preserve">                           </w:t>
      </w:r>
      <w:r w:rsidRPr="00D643BD"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</w:rPr>
        <w:t xml:space="preserve"> (3)</w:t>
      </w:r>
    </w:p>
    <w:p w14:paraId="29E77029" w14:textId="7B3BBBC9" w:rsidR="00572A33" w:rsidRDefault="00572A33" w:rsidP="00572A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Draw the stub with length</w:t>
      </w:r>
      <w:r w:rsidR="00FE4A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D64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1425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L</w:t>
      </w:r>
      <w:r w:rsidRPr="00D643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= r</w:t>
      </w:r>
      <w:r w:rsidRPr="00D643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D643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+ 5mm</w:t>
      </w:r>
      <w:r w:rsidR="006868E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=34.51mm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E4A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width, </w:t>
      </w:r>
      <w:r w:rsidR="0041425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</w:t>
      </w:r>
      <w:r w:rsidR="00FE4A4D" w:rsidRPr="00FE4A4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= 2.42 mm</w:t>
      </w:r>
      <w:r w:rsidR="00FE4A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 the center point.</w:t>
      </w:r>
    </w:p>
    <w:p w14:paraId="2EC6A3B8" w14:textId="77777777" w:rsidR="002468A4" w:rsidRPr="00D643BD" w:rsidRDefault="00572A33" w:rsidP="002468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Copy and paste that stub to get 3 more.</w:t>
      </w:r>
      <w:r w:rsidR="00246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468A4" w:rsidRPr="00246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Rotate 2 of stub with 60 degree and 120 degree.</w:t>
      </w:r>
    </w:p>
    <w:p w14:paraId="1583A6FC" w14:textId="77777777" w:rsidR="002468A4" w:rsidRDefault="00571D03" w:rsidP="00571D03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bidi="km-KH"/>
        </w:rPr>
        <w:drawing>
          <wp:inline distT="0" distB="0" distL="0" distR="0" wp14:anchorId="347877D5" wp14:editId="0C99F907">
            <wp:extent cx="5569889" cy="1728689"/>
            <wp:effectExtent l="0" t="0" r="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6903" cy="173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9BC8D" w14:textId="77777777" w:rsidR="00D643BD" w:rsidRDefault="00D643BD" w:rsidP="00D643BD">
      <w:pPr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</w:t>
      </w:r>
      <w:r w:rsidRPr="00D643BD"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</w:rPr>
        <w:t xml:space="preserve">       (4)                                                                     (5)</w:t>
      </w:r>
    </w:p>
    <w:p w14:paraId="68B37777" w14:textId="77777777" w:rsidR="00D643BD" w:rsidRPr="00D643BD" w:rsidRDefault="00D643BD" w:rsidP="00D643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Move all start points of the stubs to the center point of the circle.</w:t>
      </w:r>
    </w:p>
    <w:p w14:paraId="47FAEF04" w14:textId="77777777" w:rsidR="00571D03" w:rsidRDefault="00571D03" w:rsidP="002468A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0B03DAE" w14:textId="77777777" w:rsidR="00571D03" w:rsidRDefault="00571D03" w:rsidP="00571D03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bidi="km-KH"/>
        </w:rPr>
        <w:drawing>
          <wp:inline distT="0" distB="0" distL="0" distR="0" wp14:anchorId="09F3426F" wp14:editId="54485B57">
            <wp:extent cx="4941736" cy="2170985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6481" cy="218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AEBCB" w14:textId="77777777" w:rsidR="00D643BD" w:rsidRDefault="00D643BD" w:rsidP="00571D03">
      <w:pPr>
        <w:jc w:val="center"/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</w:rPr>
      </w:pPr>
      <w:r w:rsidRPr="00D643BD"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</w:rPr>
        <w:t>(6)</w:t>
      </w:r>
    </w:p>
    <w:p w14:paraId="63748B55" w14:textId="77777777" w:rsidR="00414259" w:rsidRDefault="00414259" w:rsidP="00571D03">
      <w:pPr>
        <w:jc w:val="center"/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</w:rPr>
      </w:pPr>
    </w:p>
    <w:p w14:paraId="0912373F" w14:textId="77777777" w:rsidR="00414259" w:rsidRPr="00D643BD" w:rsidRDefault="00414259" w:rsidP="00571D03">
      <w:pPr>
        <w:jc w:val="center"/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</w:rPr>
      </w:pPr>
    </w:p>
    <w:p w14:paraId="1ADE2DAD" w14:textId="77777777" w:rsidR="00571D03" w:rsidRDefault="00571D03" w:rsidP="00D643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Draw the PCB border</w:t>
      </w:r>
      <w:r w:rsidR="00D64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43BD" w:rsidRPr="00414259">
        <w:rPr>
          <w:rFonts w:ascii="Times New Roman" w:hAnsi="Times New Roman" w:cs="Times New Roman"/>
          <w:b/>
          <w:bCs/>
          <w:color w:val="2A10C6"/>
          <w:sz w:val="24"/>
          <w:szCs w:val="24"/>
          <w:shd w:val="clear" w:color="auto" w:fill="FFFFFF"/>
        </w:rPr>
        <w:t>(use poly line)</w:t>
      </w:r>
      <w:r w:rsidR="00D643BD" w:rsidRPr="00414259">
        <w:rPr>
          <w:rFonts w:ascii="Times New Roman" w:hAnsi="Times New Roman" w:cs="Times New Roman"/>
          <w:color w:val="2A10C6"/>
          <w:sz w:val="24"/>
          <w:szCs w:val="24"/>
          <w:shd w:val="clear" w:color="auto" w:fill="FFFFFF"/>
        </w:rPr>
        <w:t xml:space="preserve"> </w:t>
      </w:r>
      <w:r w:rsidR="00D64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the area that you want to remove copper.</w:t>
      </w:r>
    </w:p>
    <w:p w14:paraId="588B0BC1" w14:textId="77777777" w:rsidR="00487F59" w:rsidRDefault="00487F59" w:rsidP="00487F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 comment </w:t>
      </w:r>
      <w:r w:rsidRPr="00487F59">
        <w:rPr>
          <w:rFonts w:ascii="Times New Roman" w:hAnsi="Times New Roman" w:cs="Times New Roman"/>
          <w:b/>
          <w:bCs/>
          <w:color w:val="2A10C6"/>
          <w:sz w:val="24"/>
          <w:szCs w:val="24"/>
          <w:shd w:val="clear" w:color="auto" w:fill="FFFFFF"/>
        </w:rPr>
        <w:t>“tr” + “Enter”</w:t>
      </w:r>
      <w:r w:rsidRPr="00487F59">
        <w:rPr>
          <w:rFonts w:ascii="Times New Roman" w:hAnsi="Times New Roman" w:cs="Times New Roman"/>
          <w:color w:val="2A10C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remove cross line.</w:t>
      </w:r>
    </w:p>
    <w:p w14:paraId="694ED702" w14:textId="77777777" w:rsidR="00534871" w:rsidRDefault="00534871" w:rsidP="00D643BD">
      <w:pPr>
        <w:ind w:left="36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bidi="km-KH"/>
        </w:rPr>
        <w:drawing>
          <wp:inline distT="0" distB="0" distL="0" distR="0" wp14:anchorId="76E4E93A" wp14:editId="46D440FE">
            <wp:extent cx="5943600" cy="21399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B5726" w14:textId="77777777" w:rsidR="00D643BD" w:rsidRPr="00D643BD" w:rsidRDefault="00D643BD" w:rsidP="00FE4A4D">
      <w:pPr>
        <w:ind w:left="360"/>
        <w:jc w:val="center"/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</w:rPr>
      </w:pPr>
      <w:r w:rsidRPr="00D643BD"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</w:rPr>
        <w:t>(7)</w:t>
      </w:r>
    </w:p>
    <w:p w14:paraId="326B041A" w14:textId="77777777" w:rsidR="008C33F9" w:rsidRDefault="008C33F9" w:rsidP="00D643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Hatch the remove part.</w:t>
      </w:r>
      <w:r w:rsidR="00D64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43BD" w:rsidRPr="00D643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“h” + “Enter”</w:t>
      </w:r>
    </w:p>
    <w:p w14:paraId="4E89353B" w14:textId="77777777" w:rsidR="00FE4A4D" w:rsidRDefault="008C33F9" w:rsidP="00487F59">
      <w:pPr>
        <w:ind w:left="36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bidi="km-KH"/>
        </w:rPr>
        <w:drawing>
          <wp:inline distT="0" distB="0" distL="0" distR="0" wp14:anchorId="57CE31E7" wp14:editId="1C5D5EC2">
            <wp:extent cx="2116928" cy="236661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0400" cy="238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C05D5" w14:textId="77777777" w:rsidR="008C33F9" w:rsidRDefault="008C33F9" w:rsidP="00D643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Remove all line on pattern.</w:t>
      </w:r>
    </w:p>
    <w:p w14:paraId="2E087759" w14:textId="77777777" w:rsidR="00FE4A4D" w:rsidRPr="002468A4" w:rsidRDefault="008C33F9" w:rsidP="00FE4A4D">
      <w:pPr>
        <w:ind w:left="36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bidi="km-KH"/>
        </w:rPr>
        <w:drawing>
          <wp:inline distT="0" distB="0" distL="0" distR="0" wp14:anchorId="45090B46" wp14:editId="07024B42">
            <wp:extent cx="4450868" cy="2369041"/>
            <wp:effectExtent l="0" t="0" r="698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59461" cy="237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7694D" w14:textId="77777777" w:rsidR="00572A33" w:rsidRPr="00572A33" w:rsidRDefault="00572A33" w:rsidP="00572A3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3EF7765" w14:textId="77777777" w:rsidR="004B656F" w:rsidRPr="004B656F" w:rsidRDefault="004B656F">
      <w:pPr>
        <w:rPr>
          <w:rFonts w:ascii="Times New Roman" w:hAnsi="Times New Roman" w:cs="Times New Roman"/>
          <w:sz w:val="24"/>
          <w:szCs w:val="24"/>
        </w:rPr>
      </w:pPr>
    </w:p>
    <w:sectPr w:rsidR="004B656F" w:rsidRPr="004B656F" w:rsidSect="008C33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69FC"/>
    <w:multiLevelType w:val="hybridMultilevel"/>
    <w:tmpl w:val="834441C4"/>
    <w:lvl w:ilvl="0" w:tplc="5AD04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6C41"/>
    <w:multiLevelType w:val="hybridMultilevel"/>
    <w:tmpl w:val="551A42FA"/>
    <w:lvl w:ilvl="0" w:tplc="50E01866">
      <w:start w:val="1"/>
      <w:numFmt w:val="decimal"/>
      <w:lvlText w:val="(%1)"/>
      <w:lvlJc w:val="left"/>
      <w:pPr>
        <w:ind w:left="1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" w15:restartNumberingAfterBreak="0">
    <w:nsid w:val="143745B1"/>
    <w:multiLevelType w:val="hybridMultilevel"/>
    <w:tmpl w:val="2D1E3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74B49"/>
    <w:multiLevelType w:val="hybridMultilevel"/>
    <w:tmpl w:val="D91ED5B0"/>
    <w:lvl w:ilvl="0" w:tplc="DDA2471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42371"/>
    <w:multiLevelType w:val="hybridMultilevel"/>
    <w:tmpl w:val="64465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32B51"/>
    <w:multiLevelType w:val="hybridMultilevel"/>
    <w:tmpl w:val="F2A06D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152BE"/>
    <w:multiLevelType w:val="hybridMultilevel"/>
    <w:tmpl w:val="1F4C23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8777F"/>
    <w:multiLevelType w:val="hybridMultilevel"/>
    <w:tmpl w:val="F738D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73B47"/>
    <w:multiLevelType w:val="hybridMultilevel"/>
    <w:tmpl w:val="A75ACE9A"/>
    <w:lvl w:ilvl="0" w:tplc="244E412C">
      <w:start w:val="1"/>
      <w:numFmt w:val="decimal"/>
      <w:lvlText w:val="(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num w:numId="1" w16cid:durableId="1603027250">
    <w:abstractNumId w:val="3"/>
  </w:num>
  <w:num w:numId="2" w16cid:durableId="2111855745">
    <w:abstractNumId w:val="4"/>
  </w:num>
  <w:num w:numId="3" w16cid:durableId="700516825">
    <w:abstractNumId w:val="1"/>
  </w:num>
  <w:num w:numId="4" w16cid:durableId="636223770">
    <w:abstractNumId w:val="0"/>
  </w:num>
  <w:num w:numId="5" w16cid:durableId="1325431427">
    <w:abstractNumId w:val="6"/>
  </w:num>
  <w:num w:numId="6" w16cid:durableId="869757152">
    <w:abstractNumId w:val="2"/>
  </w:num>
  <w:num w:numId="7" w16cid:durableId="1878159324">
    <w:abstractNumId w:val="5"/>
  </w:num>
  <w:num w:numId="8" w16cid:durableId="703554786">
    <w:abstractNumId w:val="8"/>
  </w:num>
  <w:num w:numId="9" w16cid:durableId="236323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D1"/>
    <w:rsid w:val="000735FE"/>
    <w:rsid w:val="0019249B"/>
    <w:rsid w:val="001F42D8"/>
    <w:rsid w:val="002468A4"/>
    <w:rsid w:val="00414259"/>
    <w:rsid w:val="00487F59"/>
    <w:rsid w:val="004B656F"/>
    <w:rsid w:val="00534871"/>
    <w:rsid w:val="00571D03"/>
    <w:rsid w:val="00572A33"/>
    <w:rsid w:val="005906B1"/>
    <w:rsid w:val="005C5C17"/>
    <w:rsid w:val="006868E2"/>
    <w:rsid w:val="008769D1"/>
    <w:rsid w:val="00896ED9"/>
    <w:rsid w:val="008C33F9"/>
    <w:rsid w:val="009C4277"/>
    <w:rsid w:val="009D594E"/>
    <w:rsid w:val="00B533FD"/>
    <w:rsid w:val="00BB1972"/>
    <w:rsid w:val="00C272F0"/>
    <w:rsid w:val="00D01B73"/>
    <w:rsid w:val="00D34E51"/>
    <w:rsid w:val="00D55309"/>
    <w:rsid w:val="00D643BD"/>
    <w:rsid w:val="00DE2DEB"/>
    <w:rsid w:val="00E517DA"/>
    <w:rsid w:val="00FE4A4D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C54B"/>
  <w15:chartTrackingRefBased/>
  <w15:docId w15:val="{6CA1BBB7-2636-49DE-9B4C-C8016F82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예예예예 우우우우</cp:lastModifiedBy>
  <cp:revision>4</cp:revision>
  <dcterms:created xsi:type="dcterms:W3CDTF">2018-11-14T04:33:00Z</dcterms:created>
  <dcterms:modified xsi:type="dcterms:W3CDTF">2023-11-20T09:27:00Z</dcterms:modified>
</cp:coreProperties>
</file>